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F7" w:rsidRDefault="00E35EF7">
      <w:pPr>
        <w:rPr>
          <w:rFonts w:hint="eastAsia"/>
        </w:rPr>
      </w:pPr>
      <w:r>
        <w:rPr>
          <w:rFonts w:hint="eastAsia"/>
        </w:rPr>
        <w:t>综合得分及排序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E35EF7" w:rsidTr="008E480C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E35EF7" w:rsidRDefault="00E35EF7" w:rsidP="008E480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35EF7" w:rsidRDefault="00E35EF7" w:rsidP="008E480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05" w:type="pct"/>
          </w:tcPr>
          <w:p w:rsidR="00E35EF7" w:rsidRDefault="00E35EF7" w:rsidP="008E480C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35EF7" w:rsidRDefault="00E35EF7" w:rsidP="008E480C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E35EF7" w:rsidRDefault="00E35EF7" w:rsidP="008E480C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E35EF7" w:rsidTr="008E480C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E35EF7" w:rsidRDefault="00E35EF7" w:rsidP="008E480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E35EF7" w:rsidRDefault="00E35EF7" w:rsidP="008E480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hyperlink r:id="rId5" w:tooltip="http://218.67.246.33:7001/ZTBS/center/pb/gc/javascript:void(0)" w:history="1">
              <w:r>
                <w:rPr>
                  <w:rFonts w:ascii="宋体" w:hAnsi="宋体" w:cs="Tahoma" w:hint="eastAsia"/>
                  <w:bCs/>
                  <w:color w:val="000000"/>
                  <w:sz w:val="24"/>
                </w:rPr>
                <w:t>天津卫</w:t>
              </w:r>
              <w:proofErr w:type="gramStart"/>
              <w:r>
                <w:rPr>
                  <w:rFonts w:ascii="宋体" w:hAnsi="宋体" w:cs="Tahoma" w:hint="eastAsia"/>
                  <w:bCs/>
                  <w:color w:val="000000"/>
                  <w:sz w:val="24"/>
                </w:rPr>
                <w:t>宁健康</w:t>
              </w:r>
              <w:proofErr w:type="gramEnd"/>
              <w:r>
                <w:rPr>
                  <w:rFonts w:ascii="宋体" w:hAnsi="宋体" w:cs="Tahoma" w:hint="eastAsia"/>
                  <w:bCs/>
                  <w:color w:val="000000"/>
                  <w:sz w:val="24"/>
                </w:rPr>
                <w:t>科技有限公司</w:t>
              </w:r>
            </w:hyperlink>
          </w:p>
        </w:tc>
        <w:tc>
          <w:tcPr>
            <w:tcW w:w="1392" w:type="dxa"/>
            <w:vAlign w:val="center"/>
          </w:tcPr>
          <w:p w:rsidR="00E35EF7" w:rsidRDefault="00E35EF7" w:rsidP="008E480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590000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E35EF7" w:rsidRDefault="00E35EF7" w:rsidP="008E480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590000</w:t>
            </w:r>
          </w:p>
        </w:tc>
        <w:tc>
          <w:tcPr>
            <w:tcW w:w="1392" w:type="dxa"/>
            <w:vAlign w:val="center"/>
          </w:tcPr>
          <w:p w:rsidR="00E35EF7" w:rsidRDefault="00E35EF7" w:rsidP="008E480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86</w:t>
            </w:r>
          </w:p>
        </w:tc>
      </w:tr>
      <w:tr w:rsidR="00E35EF7" w:rsidTr="008E480C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E35EF7" w:rsidRDefault="00E35EF7" w:rsidP="008E480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E35EF7" w:rsidRDefault="00E35EF7" w:rsidP="008E480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hyperlink r:id="rId6" w:tooltip="http://218.67.246.33:7001/ZTBS/center/pb/gc/javascript:void(0)" w:history="1">
              <w:r>
                <w:rPr>
                  <w:rFonts w:ascii="宋体" w:hAnsi="宋体" w:cs="Tahoma" w:hint="eastAsia"/>
                  <w:bCs/>
                  <w:color w:val="000000"/>
                  <w:sz w:val="24"/>
                </w:rPr>
                <w:t>汇智为民（天津）科技有限公司</w:t>
              </w:r>
            </w:hyperlink>
          </w:p>
        </w:tc>
        <w:tc>
          <w:tcPr>
            <w:tcW w:w="1392" w:type="dxa"/>
            <w:vAlign w:val="center"/>
          </w:tcPr>
          <w:p w:rsidR="00E35EF7" w:rsidRDefault="00E35EF7" w:rsidP="008E480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598000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E35EF7" w:rsidRDefault="00E35EF7" w:rsidP="008E480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598000</w:t>
            </w:r>
          </w:p>
        </w:tc>
        <w:tc>
          <w:tcPr>
            <w:tcW w:w="1392" w:type="dxa"/>
            <w:vAlign w:val="center"/>
          </w:tcPr>
          <w:p w:rsidR="00E35EF7" w:rsidRDefault="00E35EF7" w:rsidP="008E480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83.7324</w:t>
            </w:r>
          </w:p>
        </w:tc>
      </w:tr>
      <w:tr w:rsidR="00E35EF7" w:rsidTr="008E480C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E35EF7" w:rsidRDefault="00E35EF7" w:rsidP="008E480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E35EF7" w:rsidRDefault="00E35EF7" w:rsidP="008E480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hyperlink r:id="rId7" w:tooltip="http://218.67.246.33:7001/ZTBS/center/pb/gc/javascript:void(0)" w:history="1">
              <w:proofErr w:type="gramStart"/>
              <w:r>
                <w:rPr>
                  <w:rFonts w:ascii="宋体" w:hAnsi="宋体" w:cs="Tahoma" w:hint="eastAsia"/>
                  <w:bCs/>
                  <w:color w:val="000000"/>
                  <w:sz w:val="24"/>
                </w:rPr>
                <w:t>天津市栋天信息技术</w:t>
              </w:r>
              <w:proofErr w:type="gramEnd"/>
              <w:r>
                <w:rPr>
                  <w:rFonts w:ascii="宋体" w:hAnsi="宋体" w:cs="Tahoma" w:hint="eastAsia"/>
                  <w:bCs/>
                  <w:color w:val="000000"/>
                  <w:sz w:val="24"/>
                </w:rPr>
                <w:t>有限公司</w:t>
              </w:r>
            </w:hyperlink>
          </w:p>
        </w:tc>
        <w:tc>
          <w:tcPr>
            <w:tcW w:w="1392" w:type="dxa"/>
            <w:vAlign w:val="center"/>
          </w:tcPr>
          <w:p w:rsidR="00E35EF7" w:rsidRDefault="00E35EF7" w:rsidP="008E480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600000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E35EF7" w:rsidRDefault="00E35EF7" w:rsidP="008E480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600000</w:t>
            </w:r>
          </w:p>
        </w:tc>
        <w:tc>
          <w:tcPr>
            <w:tcW w:w="1392" w:type="dxa"/>
            <w:vAlign w:val="center"/>
          </w:tcPr>
          <w:p w:rsidR="00E35EF7" w:rsidRDefault="00E35EF7" w:rsidP="008E480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77.6667</w:t>
            </w:r>
          </w:p>
        </w:tc>
      </w:tr>
    </w:tbl>
    <w:p w:rsidR="00E35EF7" w:rsidRDefault="00E35EF7">
      <w:bookmarkStart w:id="0" w:name="_GoBack"/>
      <w:bookmarkEnd w:id="0"/>
    </w:p>
    <w:p w:rsidR="007D2CC2" w:rsidRDefault="007D2CC2"/>
    <w:sectPr w:rsidR="007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F7"/>
    <w:rsid w:val="00030269"/>
    <w:rsid w:val="000470C4"/>
    <w:rsid w:val="00073A1A"/>
    <w:rsid w:val="000D6D98"/>
    <w:rsid w:val="000F45B7"/>
    <w:rsid w:val="000F7F7E"/>
    <w:rsid w:val="00111C91"/>
    <w:rsid w:val="0016163C"/>
    <w:rsid w:val="00164102"/>
    <w:rsid w:val="00171729"/>
    <w:rsid w:val="00195566"/>
    <w:rsid w:val="001A77B2"/>
    <w:rsid w:val="002E3C14"/>
    <w:rsid w:val="002E6592"/>
    <w:rsid w:val="00331068"/>
    <w:rsid w:val="00331984"/>
    <w:rsid w:val="00371EA3"/>
    <w:rsid w:val="005123E2"/>
    <w:rsid w:val="00513486"/>
    <w:rsid w:val="00514A04"/>
    <w:rsid w:val="0051521D"/>
    <w:rsid w:val="0051693B"/>
    <w:rsid w:val="00531BF2"/>
    <w:rsid w:val="00547FC5"/>
    <w:rsid w:val="00573B55"/>
    <w:rsid w:val="005B472E"/>
    <w:rsid w:val="005D3D0A"/>
    <w:rsid w:val="00607EC2"/>
    <w:rsid w:val="00616081"/>
    <w:rsid w:val="00641F3C"/>
    <w:rsid w:val="006955D9"/>
    <w:rsid w:val="00786E3B"/>
    <w:rsid w:val="007B0187"/>
    <w:rsid w:val="007D2CC2"/>
    <w:rsid w:val="007E47A7"/>
    <w:rsid w:val="0083436F"/>
    <w:rsid w:val="008616B1"/>
    <w:rsid w:val="008B753A"/>
    <w:rsid w:val="00942624"/>
    <w:rsid w:val="00A36BB1"/>
    <w:rsid w:val="00B2351E"/>
    <w:rsid w:val="00B34049"/>
    <w:rsid w:val="00B35585"/>
    <w:rsid w:val="00C02819"/>
    <w:rsid w:val="00C05D48"/>
    <w:rsid w:val="00C5664A"/>
    <w:rsid w:val="00C635C8"/>
    <w:rsid w:val="00CA6751"/>
    <w:rsid w:val="00CB1FBE"/>
    <w:rsid w:val="00CE0606"/>
    <w:rsid w:val="00D21FCA"/>
    <w:rsid w:val="00D22C9A"/>
    <w:rsid w:val="00D43890"/>
    <w:rsid w:val="00D958EE"/>
    <w:rsid w:val="00DB7E44"/>
    <w:rsid w:val="00DF6B0D"/>
    <w:rsid w:val="00E35EF7"/>
    <w:rsid w:val="00E36595"/>
    <w:rsid w:val="00E514A6"/>
    <w:rsid w:val="00ED3EA6"/>
    <w:rsid w:val="00F1181C"/>
    <w:rsid w:val="00F17B54"/>
    <w:rsid w:val="00F22C63"/>
    <w:rsid w:val="00F30F3A"/>
    <w:rsid w:val="00F75E4F"/>
    <w:rsid w:val="00F9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18.67.246.33:7001/ZTBS/center/pb/gc/javascript:void(0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18.67.246.33:7001/ZTBS/center/pb/gc/javascript:void(0)" TargetMode="External"/><Relationship Id="rId5" Type="http://schemas.openxmlformats.org/officeDocument/2006/relationships/hyperlink" Target="http://218.67.246.33:7001/ZTBS/center/pb/gc/javascript:void(0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>HP Inc.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2025-03-31T03:12:00Z</dcterms:created>
  <dcterms:modified xsi:type="dcterms:W3CDTF">2025-03-31T03:13:00Z</dcterms:modified>
</cp:coreProperties>
</file>